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22E" w:rsidRPr="00A30DF5" w:rsidRDefault="0029459F" w:rsidP="0037322E">
      <w:pPr>
        <w:jc w:val="right"/>
        <w:rPr>
          <w:sz w:val="28"/>
          <w:szCs w:val="28"/>
        </w:rPr>
      </w:pPr>
      <w:r w:rsidRPr="00A30DF5">
        <w:rPr>
          <w:sz w:val="28"/>
          <w:szCs w:val="28"/>
        </w:rPr>
        <w:t>Приложение</w:t>
      </w:r>
      <w:r w:rsidR="00D15D3A" w:rsidRPr="00A30DF5">
        <w:rPr>
          <w:sz w:val="28"/>
          <w:szCs w:val="28"/>
        </w:rPr>
        <w:t xml:space="preserve"> № </w:t>
      </w:r>
      <w:r w:rsidR="00A30DF5" w:rsidRPr="00A30DF5">
        <w:rPr>
          <w:sz w:val="28"/>
          <w:szCs w:val="28"/>
        </w:rPr>
        <w:t>2</w:t>
      </w:r>
      <w:r w:rsidR="0037322E" w:rsidRPr="00A30DF5">
        <w:rPr>
          <w:sz w:val="28"/>
          <w:szCs w:val="28"/>
        </w:rPr>
        <w:t xml:space="preserve"> к отчету </w:t>
      </w:r>
    </w:p>
    <w:p w:rsidR="0037322E" w:rsidRPr="00A30DF5" w:rsidRDefault="0037322E" w:rsidP="0037322E">
      <w:pPr>
        <w:jc w:val="right"/>
        <w:rPr>
          <w:sz w:val="28"/>
          <w:szCs w:val="28"/>
        </w:rPr>
      </w:pPr>
      <w:r w:rsidRPr="00A30DF5">
        <w:rPr>
          <w:sz w:val="28"/>
          <w:szCs w:val="28"/>
        </w:rPr>
        <w:t>Глав</w:t>
      </w:r>
      <w:r w:rsidR="005B496C" w:rsidRPr="00A30DF5">
        <w:rPr>
          <w:sz w:val="28"/>
          <w:szCs w:val="28"/>
        </w:rPr>
        <w:t>ы города Ханты-Мансийска за 2014</w:t>
      </w:r>
      <w:r w:rsidRPr="00A30DF5">
        <w:rPr>
          <w:sz w:val="28"/>
          <w:szCs w:val="28"/>
        </w:rPr>
        <w:t xml:space="preserve"> год</w:t>
      </w:r>
    </w:p>
    <w:p w:rsidR="00117723" w:rsidRPr="00262878" w:rsidRDefault="00117723" w:rsidP="0029459F">
      <w:pPr>
        <w:tabs>
          <w:tab w:val="left" w:pos="3695"/>
        </w:tabs>
        <w:jc w:val="right"/>
        <w:rPr>
          <w:sz w:val="28"/>
          <w:szCs w:val="28"/>
        </w:rPr>
      </w:pPr>
    </w:p>
    <w:p w:rsidR="00117723" w:rsidRPr="005B496C" w:rsidRDefault="0037322E" w:rsidP="005B496C">
      <w:pPr>
        <w:spacing w:line="276" w:lineRule="auto"/>
        <w:jc w:val="center"/>
        <w:rPr>
          <w:b/>
          <w:sz w:val="28"/>
          <w:szCs w:val="28"/>
        </w:rPr>
      </w:pPr>
      <w:r w:rsidRPr="0037322E">
        <w:rPr>
          <w:b/>
          <w:sz w:val="28"/>
          <w:szCs w:val="28"/>
        </w:rPr>
        <w:t>Информация о наградах</w:t>
      </w:r>
    </w:p>
    <w:p w:rsidR="00117723" w:rsidRDefault="00117723" w:rsidP="00117723">
      <w:pPr>
        <w:jc w:val="both"/>
        <w:rPr>
          <w:sz w:val="28"/>
          <w:szCs w:val="28"/>
        </w:rPr>
      </w:pPr>
    </w:p>
    <w:tbl>
      <w:tblPr>
        <w:tblStyle w:val="a4"/>
        <w:tblW w:w="10207" w:type="dxa"/>
        <w:tblInd w:w="-34" w:type="dxa"/>
        <w:tblLook w:val="04A0" w:firstRow="1" w:lastRow="0" w:firstColumn="1" w:lastColumn="0" w:noHBand="0" w:noVBand="1"/>
      </w:tblPr>
      <w:tblGrid>
        <w:gridCol w:w="7939"/>
        <w:gridCol w:w="2268"/>
      </w:tblGrid>
      <w:tr w:rsidR="00D56141" w:rsidRPr="000D2C36" w:rsidTr="00D56141">
        <w:tc>
          <w:tcPr>
            <w:tcW w:w="7939" w:type="dxa"/>
            <w:vAlign w:val="center"/>
          </w:tcPr>
          <w:p w:rsidR="00D56141" w:rsidRPr="00D56141" w:rsidRDefault="00D56141" w:rsidP="00D56141">
            <w:pPr>
              <w:jc w:val="center"/>
              <w:rPr>
                <w:b/>
              </w:rPr>
            </w:pPr>
            <w:r w:rsidRPr="00D56141">
              <w:t>Вид награды</w:t>
            </w:r>
          </w:p>
        </w:tc>
        <w:tc>
          <w:tcPr>
            <w:tcW w:w="2268" w:type="dxa"/>
            <w:vAlign w:val="center"/>
          </w:tcPr>
          <w:p w:rsidR="00D56141" w:rsidRPr="00116155" w:rsidRDefault="00D56141" w:rsidP="00D5614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16155">
              <w:rPr>
                <w:sz w:val="20"/>
                <w:szCs w:val="20"/>
              </w:rPr>
              <w:t>Количество граждан,</w:t>
            </w:r>
          </w:p>
          <w:p w:rsidR="00D56141" w:rsidRPr="00116155" w:rsidRDefault="00D56141" w:rsidP="00D5614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116155">
              <w:rPr>
                <w:sz w:val="20"/>
                <w:szCs w:val="20"/>
              </w:rPr>
              <w:t>представленных</w:t>
            </w:r>
            <w:proofErr w:type="gramEnd"/>
            <w:r w:rsidRPr="00116155">
              <w:rPr>
                <w:sz w:val="20"/>
                <w:szCs w:val="20"/>
              </w:rPr>
              <w:t xml:space="preserve"> </w:t>
            </w:r>
          </w:p>
          <w:p w:rsidR="00D56141" w:rsidRPr="000D2C36" w:rsidRDefault="00D56141" w:rsidP="00D56141">
            <w:pPr>
              <w:jc w:val="center"/>
              <w:rPr>
                <w:b/>
                <w:sz w:val="28"/>
                <w:szCs w:val="28"/>
              </w:rPr>
            </w:pPr>
            <w:r w:rsidRPr="00116155">
              <w:rPr>
                <w:sz w:val="20"/>
                <w:szCs w:val="20"/>
              </w:rPr>
              <w:t xml:space="preserve">к награждению / </w:t>
            </w:r>
            <w:proofErr w:type="gramStart"/>
            <w:r w:rsidRPr="00116155">
              <w:rPr>
                <w:sz w:val="20"/>
                <w:szCs w:val="20"/>
              </w:rPr>
              <w:t>награжденных</w:t>
            </w:r>
            <w:proofErr w:type="gramEnd"/>
          </w:p>
        </w:tc>
      </w:tr>
      <w:tr w:rsidR="00D56141" w:rsidRPr="005B496C" w:rsidTr="00D56141">
        <w:tc>
          <w:tcPr>
            <w:tcW w:w="7939" w:type="dxa"/>
            <w:vAlign w:val="center"/>
          </w:tcPr>
          <w:p w:rsidR="00D56141" w:rsidRPr="005B496C" w:rsidRDefault="00D56141" w:rsidP="00382519">
            <w:pPr>
              <w:jc w:val="both"/>
              <w:rPr>
                <w:b/>
                <w:sz w:val="28"/>
                <w:szCs w:val="28"/>
              </w:rPr>
            </w:pPr>
            <w:r w:rsidRPr="005B496C">
              <w:rPr>
                <w:b/>
                <w:sz w:val="28"/>
                <w:szCs w:val="28"/>
              </w:rPr>
              <w:t>Государственные награды Российской Федерации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jc w:val="center"/>
              <w:rPr>
                <w:b/>
              </w:rPr>
            </w:pPr>
            <w:r w:rsidRPr="005B496C">
              <w:rPr>
                <w:b/>
              </w:rPr>
              <w:t>9</w:t>
            </w:r>
          </w:p>
        </w:tc>
      </w:tr>
      <w:tr w:rsidR="00D56141" w:rsidRPr="005B496C" w:rsidTr="00D56141">
        <w:tc>
          <w:tcPr>
            <w:tcW w:w="7939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5B496C">
              <w:rPr>
                <w:b/>
                <w:sz w:val="28"/>
                <w:szCs w:val="28"/>
              </w:rPr>
              <w:t>Награды и почетные звания Ханты-Мансийского автономного округа – Югры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37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D56141">
            <w:pPr>
              <w:spacing w:line="276" w:lineRule="auto"/>
              <w:jc w:val="both"/>
            </w:pPr>
            <w:r w:rsidRPr="005B496C">
              <w:t xml:space="preserve">          в том числе: 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pPr>
              <w:jc w:val="both"/>
            </w:pPr>
            <w:r w:rsidRPr="005B496C">
              <w:t xml:space="preserve">         - п</w:t>
            </w:r>
            <w:r w:rsidR="00DF45D2" w:rsidRPr="005B496C">
              <w:t>очетный нагрудный знак</w:t>
            </w:r>
            <w:r w:rsidRPr="005B496C">
              <w:t xml:space="preserve"> Ханты-Мансийского автономного округа – Югры «За вклад в развитие законодательства»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jc w:val="center"/>
              <w:rPr>
                <w:b/>
              </w:rPr>
            </w:pPr>
            <w:r w:rsidRPr="005B496C">
              <w:rPr>
                <w:b/>
              </w:rPr>
              <w:t>2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pPr>
              <w:jc w:val="both"/>
            </w:pPr>
            <w:r w:rsidRPr="005B496C">
              <w:t xml:space="preserve">         - п</w:t>
            </w:r>
            <w:r w:rsidR="00DF45D2" w:rsidRPr="005B496C">
              <w:t>очетный нагрудный знак</w:t>
            </w:r>
            <w:r w:rsidRPr="005B496C">
              <w:t xml:space="preserve"> Ханты-Мансийского автономного округа – Югры «За безупречную службу»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jc w:val="center"/>
              <w:rPr>
                <w:b/>
              </w:rPr>
            </w:pPr>
            <w:r w:rsidRPr="005B496C">
              <w:rPr>
                <w:b/>
              </w:rPr>
              <w:t>1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F45D2" w:rsidP="00382519">
            <w:pPr>
              <w:spacing w:line="276" w:lineRule="auto"/>
              <w:ind w:left="33"/>
              <w:jc w:val="both"/>
            </w:pPr>
            <w:r w:rsidRPr="005B496C">
              <w:t xml:space="preserve">         - Почетная грамота</w:t>
            </w:r>
            <w:r w:rsidR="00D56141" w:rsidRPr="005B496C">
              <w:t xml:space="preserve"> Думы Ханты-Мансийского автономного округа – Югры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4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F45D2" w:rsidP="00382519">
            <w:pPr>
              <w:spacing w:line="276" w:lineRule="auto"/>
              <w:ind w:left="33"/>
              <w:jc w:val="both"/>
            </w:pPr>
            <w:r w:rsidRPr="005B496C">
              <w:t xml:space="preserve">         - Благодарственное письмо</w:t>
            </w:r>
            <w:r w:rsidR="00D56141" w:rsidRPr="005B496C">
              <w:t xml:space="preserve"> Председателя Думы Ханты-Мансийского автономного округа – Югры 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10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pPr>
              <w:ind w:left="33"/>
              <w:jc w:val="both"/>
            </w:pPr>
            <w:r w:rsidRPr="005B496C">
              <w:t xml:space="preserve">         - з</w:t>
            </w:r>
            <w:r w:rsidR="00DF45D2" w:rsidRPr="005B496C">
              <w:t>нак</w:t>
            </w:r>
            <w:r w:rsidRPr="005B496C">
              <w:t xml:space="preserve"> «За заслуги перед округом»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jc w:val="center"/>
              <w:rPr>
                <w:b/>
              </w:rPr>
            </w:pPr>
            <w:r w:rsidRPr="005B496C">
              <w:rPr>
                <w:b/>
              </w:rPr>
              <w:t>1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pPr>
              <w:spacing w:line="276" w:lineRule="auto"/>
              <w:ind w:left="33"/>
              <w:jc w:val="both"/>
            </w:pPr>
            <w:r w:rsidRPr="005B496C">
              <w:t xml:space="preserve">         - п</w:t>
            </w:r>
            <w:r w:rsidR="00DF45D2" w:rsidRPr="005B496C">
              <w:t>очетное звание</w:t>
            </w:r>
            <w:r w:rsidRPr="005B496C">
              <w:t xml:space="preserve"> Ханты-Мансийского автономного округа – Югры 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9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F45D2" w:rsidP="00382519">
            <w:pPr>
              <w:spacing w:line="276" w:lineRule="auto"/>
              <w:ind w:left="33"/>
              <w:jc w:val="both"/>
            </w:pPr>
            <w:r w:rsidRPr="005B496C">
              <w:t xml:space="preserve">         - Почетная грамота</w:t>
            </w:r>
            <w:r w:rsidR="00D56141" w:rsidRPr="005B496C">
              <w:t xml:space="preserve"> Губернатора Ханты-Мансийского автономного округа – Югры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2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F45D2" w:rsidP="00382519">
            <w:pPr>
              <w:spacing w:line="276" w:lineRule="auto"/>
              <w:ind w:left="33"/>
              <w:jc w:val="both"/>
            </w:pPr>
            <w:r w:rsidRPr="005B496C">
              <w:t xml:space="preserve">         - Благодарность</w:t>
            </w:r>
            <w:r w:rsidR="00D56141" w:rsidRPr="005B496C">
              <w:t xml:space="preserve"> Губернатора Ханты-Мансийского автономного округа – Югры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8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5B496C" w:rsidP="00382519">
            <w:pPr>
              <w:spacing w:line="276" w:lineRule="auto"/>
              <w:ind w:left="33"/>
              <w:jc w:val="both"/>
              <w:rPr>
                <w:b/>
                <w:sz w:val="28"/>
                <w:szCs w:val="28"/>
              </w:rPr>
            </w:pPr>
            <w:r w:rsidRPr="005B496C">
              <w:rPr>
                <w:b/>
                <w:sz w:val="28"/>
                <w:szCs w:val="28"/>
              </w:rPr>
              <w:t>Награды</w:t>
            </w:r>
            <w:r w:rsidR="00D56141" w:rsidRPr="005B496C">
              <w:rPr>
                <w:b/>
                <w:sz w:val="28"/>
                <w:szCs w:val="28"/>
              </w:rPr>
              <w:t xml:space="preserve"> Ассоциации «Совет муниципальных образований Ханты-Мансийского автономного округа – Югры»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7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5B496C" w:rsidP="0038251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5B496C">
              <w:rPr>
                <w:b/>
                <w:sz w:val="28"/>
                <w:szCs w:val="28"/>
              </w:rPr>
              <w:t xml:space="preserve">Награды и звания </w:t>
            </w:r>
            <w:r w:rsidR="00D56141" w:rsidRPr="005B496C">
              <w:rPr>
                <w:b/>
                <w:sz w:val="28"/>
                <w:szCs w:val="28"/>
              </w:rPr>
              <w:t>города Ханты-Мансийска</w:t>
            </w:r>
          </w:p>
        </w:tc>
        <w:tc>
          <w:tcPr>
            <w:tcW w:w="2268" w:type="dxa"/>
            <w:vAlign w:val="center"/>
          </w:tcPr>
          <w:p w:rsidR="00D56141" w:rsidRPr="005B496C" w:rsidRDefault="00A30DF5" w:rsidP="003825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349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pPr>
              <w:spacing w:line="276" w:lineRule="auto"/>
              <w:jc w:val="both"/>
            </w:pPr>
            <w:r w:rsidRPr="005B496C">
              <w:t xml:space="preserve">         в том числе: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pPr>
              <w:spacing w:line="276" w:lineRule="auto"/>
              <w:jc w:val="both"/>
            </w:pPr>
            <w:r w:rsidRPr="005B496C">
              <w:t xml:space="preserve">         - звание «Почетный житель города Ханты-Мансийска»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1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pPr>
              <w:spacing w:line="276" w:lineRule="auto"/>
              <w:jc w:val="both"/>
            </w:pPr>
            <w:r w:rsidRPr="005B496C">
              <w:t xml:space="preserve">         - занесено в Книгу Почета города Ханты-Мансийска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1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5B496C" w:rsidP="00382519">
            <w:r w:rsidRPr="005B496C">
              <w:t xml:space="preserve">         - знак </w:t>
            </w:r>
            <w:r w:rsidR="00D56141" w:rsidRPr="005B496C">
              <w:t xml:space="preserve"> «За заслуги перед городом Ханты-Мансийском»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jc w:val="center"/>
              <w:rPr>
                <w:b/>
              </w:rPr>
            </w:pPr>
            <w:r w:rsidRPr="005B496C">
              <w:rPr>
                <w:b/>
              </w:rPr>
              <w:t>2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r w:rsidRPr="005B496C">
              <w:t xml:space="preserve">         - Благодарственное письмо Главы города Ханты-Мансийска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34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r w:rsidRPr="005B496C">
              <w:t xml:space="preserve">         - Почетная грамота Главы города Ханты-Мансийска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136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r w:rsidRPr="005B496C">
              <w:t xml:space="preserve">         - памятная медаль «За выдающийся вклад в развитие города Ханты-Мансийска»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jc w:val="center"/>
              <w:rPr>
                <w:b/>
              </w:rPr>
            </w:pPr>
            <w:r w:rsidRPr="005B496C">
              <w:rPr>
                <w:b/>
              </w:rPr>
              <w:t>2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r w:rsidRPr="005B496C">
              <w:t xml:space="preserve">         - памятная медаль «Надежда России»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27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r w:rsidRPr="005B496C">
              <w:t xml:space="preserve">         - Благодарность Главы города Ханты-Мансийска</w:t>
            </w:r>
          </w:p>
        </w:tc>
        <w:tc>
          <w:tcPr>
            <w:tcW w:w="2268" w:type="dxa"/>
            <w:vAlign w:val="center"/>
          </w:tcPr>
          <w:p w:rsidR="00D56141" w:rsidRPr="005B496C" w:rsidRDefault="00D56141" w:rsidP="00382519">
            <w:pPr>
              <w:spacing w:line="276" w:lineRule="auto"/>
              <w:jc w:val="center"/>
              <w:rPr>
                <w:b/>
              </w:rPr>
            </w:pPr>
            <w:r w:rsidRPr="005B496C">
              <w:rPr>
                <w:b/>
              </w:rPr>
              <w:t>146</w:t>
            </w:r>
          </w:p>
        </w:tc>
      </w:tr>
      <w:tr w:rsidR="00D56141" w:rsidRPr="005B496C" w:rsidTr="00D56141">
        <w:tc>
          <w:tcPr>
            <w:tcW w:w="7939" w:type="dxa"/>
          </w:tcPr>
          <w:p w:rsidR="00D56141" w:rsidRPr="005B496C" w:rsidRDefault="00D56141" w:rsidP="00382519">
            <w:pPr>
              <w:rPr>
                <w:b/>
                <w:sz w:val="28"/>
                <w:szCs w:val="28"/>
              </w:rPr>
            </w:pPr>
            <w:r w:rsidRPr="005B496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vAlign w:val="center"/>
          </w:tcPr>
          <w:p w:rsidR="00D56141" w:rsidRPr="005B496C" w:rsidRDefault="00A30DF5" w:rsidP="003825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393</w:t>
            </w:r>
            <w:bookmarkStart w:id="0" w:name="_GoBack"/>
            <w:bookmarkEnd w:id="0"/>
          </w:p>
        </w:tc>
      </w:tr>
    </w:tbl>
    <w:p w:rsidR="00D56141" w:rsidRPr="005B496C" w:rsidRDefault="00D56141" w:rsidP="00D56141">
      <w:pPr>
        <w:pStyle w:val="a7"/>
        <w:spacing w:after="0"/>
        <w:ind w:left="993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56141" w:rsidRPr="005B496C" w:rsidRDefault="00D56141" w:rsidP="00D56141">
      <w:pPr>
        <w:pStyle w:val="a7"/>
        <w:spacing w:after="0"/>
        <w:ind w:left="0" w:right="-1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F724A2" w:rsidRDefault="00F724A2"/>
    <w:sectPr w:rsidR="00F724A2" w:rsidSect="00C10CB7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23"/>
    <w:rsid w:val="00116155"/>
    <w:rsid w:val="00117723"/>
    <w:rsid w:val="0029459F"/>
    <w:rsid w:val="00363FD7"/>
    <w:rsid w:val="0037322E"/>
    <w:rsid w:val="004D203E"/>
    <w:rsid w:val="005B496C"/>
    <w:rsid w:val="00675441"/>
    <w:rsid w:val="00681D1B"/>
    <w:rsid w:val="00976BC9"/>
    <w:rsid w:val="00A30DF5"/>
    <w:rsid w:val="00A37F9E"/>
    <w:rsid w:val="00AB711B"/>
    <w:rsid w:val="00B91977"/>
    <w:rsid w:val="00BA7FB3"/>
    <w:rsid w:val="00BD1945"/>
    <w:rsid w:val="00C46A0A"/>
    <w:rsid w:val="00D15D3A"/>
    <w:rsid w:val="00D56141"/>
    <w:rsid w:val="00DF0FDD"/>
    <w:rsid w:val="00DF45D2"/>
    <w:rsid w:val="00EB3713"/>
    <w:rsid w:val="00F47835"/>
    <w:rsid w:val="00F724A2"/>
    <w:rsid w:val="00FA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17723"/>
    <w:pPr>
      <w:keepNext/>
      <w:jc w:val="center"/>
      <w:outlineLvl w:val="2"/>
    </w:pPr>
    <w:rPr>
      <w:rFonts w:eastAsia="Arial Unicode MS"/>
      <w:b/>
      <w:sz w:val="56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117723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7723"/>
    <w:rPr>
      <w:rFonts w:ascii="Times New Roman" w:eastAsia="Arial Unicode MS" w:hAnsi="Times New Roman" w:cs="Times New Roman"/>
      <w:b/>
      <w:sz w:val="56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1177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semiHidden/>
    <w:unhideWhenUsed/>
    <w:rsid w:val="00117723"/>
    <w:rPr>
      <w:color w:val="0000FF"/>
      <w:u w:val="single"/>
    </w:rPr>
  </w:style>
  <w:style w:type="table" w:styleId="a4">
    <w:name w:val="Table Grid"/>
    <w:basedOn w:val="a1"/>
    <w:uiPriority w:val="59"/>
    <w:rsid w:val="00117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77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72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561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17723"/>
    <w:pPr>
      <w:keepNext/>
      <w:jc w:val="center"/>
      <w:outlineLvl w:val="2"/>
    </w:pPr>
    <w:rPr>
      <w:rFonts w:eastAsia="Arial Unicode MS"/>
      <w:b/>
      <w:sz w:val="56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117723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7723"/>
    <w:rPr>
      <w:rFonts w:ascii="Times New Roman" w:eastAsia="Arial Unicode MS" w:hAnsi="Times New Roman" w:cs="Times New Roman"/>
      <w:b/>
      <w:sz w:val="56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1177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semiHidden/>
    <w:unhideWhenUsed/>
    <w:rsid w:val="00117723"/>
    <w:rPr>
      <w:color w:val="0000FF"/>
      <w:u w:val="single"/>
    </w:rPr>
  </w:style>
  <w:style w:type="table" w:styleId="a4">
    <w:name w:val="Table Grid"/>
    <w:basedOn w:val="a1"/>
    <w:uiPriority w:val="59"/>
    <w:rsid w:val="00117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77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72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561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B57E1-1CDE-420D-8EF7-F51BC9D8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Чубарова Алла Витальевна</dc:creator>
  <cp:lastModifiedBy>Волошенюк В.</cp:lastModifiedBy>
  <cp:revision>2</cp:revision>
  <cp:lastPrinted>2015-03-13T12:16:00Z</cp:lastPrinted>
  <dcterms:created xsi:type="dcterms:W3CDTF">2015-03-13T12:19:00Z</dcterms:created>
  <dcterms:modified xsi:type="dcterms:W3CDTF">2015-03-13T12:19:00Z</dcterms:modified>
</cp:coreProperties>
</file>